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1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7"/>
        <w:gridCol w:w="1985"/>
        <w:gridCol w:w="4078"/>
      </w:tblGrid>
      <w:tr w:rsidR="00543DAB" w:rsidTr="009C6129">
        <w:tc>
          <w:tcPr>
            <w:tcW w:w="4077" w:type="dxa"/>
          </w:tcPr>
          <w:p w:rsidR="00543DAB" w:rsidRPr="009A3EBC" w:rsidRDefault="00543DAB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43DAB" w:rsidRPr="009A3EBC" w:rsidRDefault="00543DAB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43DAB" w:rsidRPr="009A3EBC" w:rsidRDefault="00543DAB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</w:p>
          <w:p w:rsidR="00543DAB" w:rsidRPr="009A3EBC" w:rsidRDefault="00543DAB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543DAB" w:rsidRPr="009A3EBC" w:rsidRDefault="00543DAB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543DAB" w:rsidRDefault="00543DAB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543DAB" w:rsidRPr="009A3EBC" w:rsidRDefault="00543DAB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AB" w:rsidRPr="009A3EBC" w:rsidRDefault="00543DAB" w:rsidP="009C6129">
            <w:pPr>
              <w:widowControl w:val="0"/>
              <w:snapToGrid w:val="0"/>
              <w:ind w:left="80" w:right="20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43DAB" w:rsidRPr="009A3EBC" w:rsidRDefault="00543DAB" w:rsidP="009C6129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43DAB" w:rsidRDefault="00543DAB" w:rsidP="009C61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59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A596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</w:p>
          <w:p w:rsidR="00543DAB" w:rsidRDefault="00543DAB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A59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543DAB" w:rsidRDefault="00543DAB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center"/>
              <w:outlineLvl w:val="2"/>
              <w:rPr>
                <w:noProof/>
                <w:lang w:eastAsia="ru-RU"/>
              </w:rPr>
            </w:pPr>
          </w:p>
        </w:tc>
        <w:tc>
          <w:tcPr>
            <w:tcW w:w="6063" w:type="dxa"/>
            <w:gridSpan w:val="2"/>
          </w:tcPr>
          <w:p w:rsidR="00543DAB" w:rsidRDefault="00543DAB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  <w:tr w:rsidR="00543DAB" w:rsidTr="009C6129">
        <w:tc>
          <w:tcPr>
            <w:tcW w:w="6062" w:type="dxa"/>
            <w:gridSpan w:val="2"/>
          </w:tcPr>
          <w:p w:rsidR="00543DAB" w:rsidRPr="00457417" w:rsidRDefault="00543DAB" w:rsidP="00543DAB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Захаркино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26.02.2020 г.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сельского поселения Захаркино муниципального района Сергиевский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078" w:type="dxa"/>
          </w:tcPr>
          <w:p w:rsidR="00543DAB" w:rsidRDefault="00543DAB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</w:tbl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43DAB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543DAB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3DAB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в соответствие с действующим законодательством администрация </w:t>
      </w:r>
      <w:r w:rsidR="00543DAB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3DAB">
        <w:rPr>
          <w:rFonts w:ascii="Times New Roman" w:hAnsi="Times New Roman" w:cs="Times New Roman"/>
          <w:sz w:val="28"/>
          <w:szCs w:val="28"/>
        </w:rPr>
        <w:t>Захаркино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Default="00C56498" w:rsidP="000A596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543DAB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43DAB">
        <w:rPr>
          <w:rFonts w:ascii="Times New Roman" w:hAnsi="Times New Roman" w:cs="Times New Roman"/>
          <w:bCs/>
          <w:sz w:val="28"/>
          <w:szCs w:val="28"/>
        </w:rPr>
        <w:t>Захаркино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543DAB">
        <w:rPr>
          <w:rFonts w:ascii="Times New Roman" w:hAnsi="Times New Roman" w:cs="Times New Roman"/>
          <w:bCs/>
          <w:sz w:val="28"/>
          <w:szCs w:val="28"/>
        </w:rPr>
        <w:t>11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43DAB">
        <w:rPr>
          <w:rFonts w:ascii="Times New Roman" w:hAnsi="Times New Roman" w:cs="Times New Roman"/>
          <w:bCs/>
          <w:sz w:val="28"/>
          <w:szCs w:val="28"/>
        </w:rPr>
        <w:t>26.02.2020 г.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 администрацией </w:t>
      </w:r>
      <w:r w:rsidR="00543DAB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43DAB" w:rsidRPr="000A596E">
        <w:rPr>
          <w:rFonts w:ascii="Times New Roman" w:hAnsi="Times New Roman" w:cs="Times New Roman"/>
          <w:bCs/>
          <w:sz w:val="28"/>
          <w:szCs w:val="28"/>
        </w:rPr>
        <w:t>Захаркино</w:t>
      </w:r>
      <w:r w:rsidR="00FF3ABD" w:rsidRPr="000A59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0A596E">
        <w:rPr>
          <w:rFonts w:ascii="Times New Roman" w:hAnsi="Times New Roman" w:cs="Times New Roman"/>
          <w:bCs/>
          <w:sz w:val="28"/>
          <w:szCs w:val="28"/>
        </w:rPr>
        <w:t>изменения и дополнения следующего содержания:</w:t>
      </w:r>
    </w:p>
    <w:p w:rsidR="000A596E" w:rsidRDefault="000A596E" w:rsidP="000A596E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0A596E" w:rsidRPr="000A596E" w:rsidRDefault="000A596E" w:rsidP="000A596E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lastRenderedPageBreak/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втором пункта 1.</w:t>
      </w:r>
      <w:r w:rsidR="00BF25D4">
        <w:rPr>
          <w:rFonts w:ascii="Times New Roman" w:hAnsi="Times New Roman" w:cs="Times New Roman"/>
          <w:bCs/>
          <w:sz w:val="28"/>
          <w:szCs w:val="28"/>
        </w:rPr>
        <w:t>4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543DAB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543DAB">
        <w:rPr>
          <w:rFonts w:ascii="Times New Roman CYR" w:hAnsi="Times New Roman CYR" w:cs="Times New Roman CYR"/>
          <w:sz w:val="28"/>
          <w:szCs w:val="28"/>
        </w:rPr>
        <w:t>Захаркино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администрации поселения заявления об исправлении опечаток и (или) ошибок рассматривает такое заявление и налагает резолюцию с поручением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 xml:space="preserve">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0A59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0A596E" w:rsidRDefault="000A596E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543DAB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43DAB">
        <w:rPr>
          <w:rFonts w:ascii="Times New Roman" w:hAnsi="Times New Roman" w:cs="Times New Roman"/>
          <w:bCs/>
          <w:sz w:val="28"/>
          <w:szCs w:val="28"/>
        </w:rPr>
        <w:t>Захаркино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0A596E" w:rsidRDefault="000A596E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56498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43DAB" w:rsidRDefault="00543DAB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43DAB" w:rsidRPr="00F82E16" w:rsidRDefault="00543DAB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C56498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543DAB">
        <w:rPr>
          <w:rFonts w:ascii="Times New Roman" w:hAnsi="Times New Roman" w:cs="Times New Roman"/>
          <w:sz w:val="28"/>
          <w:szCs w:val="28"/>
        </w:rPr>
        <w:t>сельского</w:t>
      </w:r>
      <w:r w:rsidRPr="00F82E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3DAB">
        <w:rPr>
          <w:rFonts w:ascii="Times New Roman" w:hAnsi="Times New Roman" w:cs="Times New Roman"/>
          <w:sz w:val="28"/>
          <w:szCs w:val="28"/>
        </w:rPr>
        <w:t>Захаркино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3DA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43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543DAB">
        <w:rPr>
          <w:rFonts w:ascii="Times New Roman" w:hAnsi="Times New Roman" w:cs="Times New Roman"/>
          <w:sz w:val="28"/>
          <w:szCs w:val="28"/>
        </w:rPr>
        <w:t>А.В.Веденин</w:t>
      </w:r>
      <w:proofErr w:type="spellEnd"/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543DAB" w:rsidRDefault="00543DA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0A596E" w:rsidRDefault="000A596E" w:rsidP="000A596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</w:rPr>
      </w:pPr>
    </w:p>
    <w:p w:rsidR="00BA5980" w:rsidRPr="000A596E" w:rsidRDefault="0055763E" w:rsidP="000A596E">
      <w:pPr>
        <w:autoSpaceDE w:val="0"/>
        <w:autoSpaceDN w:val="0"/>
        <w:adjustRightInd w:val="0"/>
        <w:spacing w:after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637"/>
      </w:tblGrid>
      <w:tr w:rsidR="003F2EA1" w:rsidRPr="00B2272D" w:rsidTr="003F2EA1">
        <w:trPr>
          <w:jc w:val="right"/>
        </w:trPr>
        <w:tc>
          <w:tcPr>
            <w:tcW w:w="5086" w:type="dxa"/>
            <w:gridSpan w:val="3"/>
          </w:tcPr>
          <w:p w:rsidR="003F2EA1" w:rsidRPr="00B2272D" w:rsidRDefault="003F2EA1" w:rsidP="00543D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43DA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43DAB"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:rsidR="003F2EA1" w:rsidRPr="00B82EDA" w:rsidRDefault="003F2EA1" w:rsidP="00543DA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 w:rsidR="00543DA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43DA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0A596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F2EA1" w:rsidRPr="00B2272D" w:rsidRDefault="003F2EA1" w:rsidP="00543D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0A596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0A596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0A596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726"/>
      </w:tblGrid>
      <w:tr w:rsidR="003F2EA1" w:rsidRPr="00717AAF" w:rsidTr="000A596E">
        <w:tc>
          <w:tcPr>
            <w:tcW w:w="10206" w:type="dxa"/>
            <w:gridSpan w:val="3"/>
          </w:tcPr>
          <w:p w:rsidR="003F2EA1" w:rsidRPr="000A596E" w:rsidRDefault="003F2EA1" w:rsidP="000A596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</w:tc>
      </w:tr>
      <w:tr w:rsidR="003F2EA1" w:rsidRPr="00717AAF" w:rsidTr="000A596E">
        <w:tc>
          <w:tcPr>
            <w:tcW w:w="10206" w:type="dxa"/>
            <w:gridSpan w:val="3"/>
          </w:tcPr>
          <w:p w:rsidR="00543DAB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</w:t>
            </w:r>
          </w:p>
          <w:p w:rsidR="00543DAB" w:rsidRPr="00543DAB" w:rsidRDefault="00543DAB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  <w:r w:rsidR="003F2E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2EA1" w:rsidRPr="00543DAB">
              <w:rPr>
                <w:rFonts w:ascii="Times New Roman" w:hAnsi="Times New Roman" w:cs="Times New Roman"/>
                <w:sz w:val="20"/>
                <w:szCs w:val="20"/>
              </w:rPr>
              <w:t>(указать реквизиты соответствующего документа)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0A596E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0A596E">
        <w:tc>
          <w:tcPr>
            <w:tcW w:w="10206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0A596E">
        <w:tc>
          <w:tcPr>
            <w:tcW w:w="10206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0A596E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726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F2EA1" w:rsidRPr="00543DAB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DAB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</w:t>
            </w:r>
            <w:r w:rsidR="00CB510B" w:rsidRPr="00543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DAB">
              <w:rPr>
                <w:rFonts w:ascii="Times New Roman" w:hAnsi="Times New Roman" w:cs="Times New Roman"/>
                <w:sz w:val="20"/>
                <w:szCs w:val="20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0A596E" w:rsidRDefault="000A596E" w:rsidP="000A596E">
      <w:pPr>
        <w:autoSpaceDE w:val="0"/>
        <w:autoSpaceDN w:val="0"/>
        <w:adjustRightInd w:val="0"/>
        <w:spacing w:after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0A596E" w:rsidRDefault="009B44F9" w:rsidP="000A596E">
      <w:pPr>
        <w:autoSpaceDE w:val="0"/>
        <w:autoSpaceDN w:val="0"/>
        <w:adjustRightInd w:val="0"/>
        <w:spacing w:after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637"/>
      </w:tblGrid>
      <w:tr w:rsidR="009B44F9" w:rsidRPr="00B2272D" w:rsidTr="000A596E">
        <w:tc>
          <w:tcPr>
            <w:tcW w:w="5086" w:type="dxa"/>
            <w:gridSpan w:val="3"/>
          </w:tcPr>
          <w:p w:rsidR="009B44F9" w:rsidRPr="00B2272D" w:rsidRDefault="009B44F9" w:rsidP="000A5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43DA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543DAB"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59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Сергиевский Самарской области</w:t>
            </w:r>
          </w:p>
        </w:tc>
      </w:tr>
      <w:tr w:rsidR="009B44F9" w:rsidRPr="00B2272D" w:rsidTr="000A596E"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0A59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0A596E"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0A59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0A596E"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:rsidR="009B44F9" w:rsidRPr="00B82EDA" w:rsidRDefault="009B44F9" w:rsidP="000A596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 w:rsidR="00543DA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B44F9" w:rsidRPr="00B82EDA" w:rsidRDefault="009B44F9" w:rsidP="000A59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0A596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0A59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0A59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2272D" w:rsidRDefault="009B44F9" w:rsidP="000A5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4F9" w:rsidRPr="00B2272D" w:rsidTr="000A596E">
        <w:tc>
          <w:tcPr>
            <w:tcW w:w="1247" w:type="dxa"/>
          </w:tcPr>
          <w:p w:rsidR="009B44F9" w:rsidRPr="00B2272D" w:rsidRDefault="009B44F9" w:rsidP="000A596E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:rsidR="009B44F9" w:rsidRPr="00B2272D" w:rsidRDefault="009B44F9" w:rsidP="000A59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0A596E"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0A59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0A596E"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0A59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0A596E"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:rsidR="009B44F9" w:rsidRPr="00B82EDA" w:rsidRDefault="009B44F9" w:rsidP="000A59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0A596E">
        <w:tc>
          <w:tcPr>
            <w:tcW w:w="1247" w:type="dxa"/>
          </w:tcPr>
          <w:p w:rsidR="009B44F9" w:rsidRPr="00B2272D" w:rsidRDefault="009B44F9" w:rsidP="000A596E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:rsidR="009B44F9" w:rsidRPr="00B2272D" w:rsidRDefault="009B44F9" w:rsidP="000A59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0A596E"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0A596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0A59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0A596E"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0A59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0A596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726"/>
      </w:tblGrid>
      <w:tr w:rsidR="001743A4" w:rsidRPr="00717AAF" w:rsidTr="000A596E">
        <w:tc>
          <w:tcPr>
            <w:tcW w:w="10206" w:type="dxa"/>
            <w:gridSpan w:val="3"/>
          </w:tcPr>
          <w:p w:rsidR="001743A4" w:rsidRDefault="001743A4" w:rsidP="000A596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</w:t>
            </w:r>
          </w:p>
          <w:p w:rsidR="001743A4" w:rsidRPr="000A596E" w:rsidRDefault="001743A4" w:rsidP="000A59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</w:tc>
      </w:tr>
      <w:tr w:rsidR="001743A4" w:rsidRPr="00717AAF" w:rsidTr="000A596E">
        <w:tc>
          <w:tcPr>
            <w:tcW w:w="10206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</w:t>
            </w:r>
            <w:r w:rsidRPr="00543DAB">
              <w:rPr>
                <w:rFonts w:ascii="Times New Roman" w:hAnsi="Times New Roman" w:cs="Times New Roman"/>
                <w:sz w:val="20"/>
                <w:szCs w:val="20"/>
              </w:rPr>
              <w:t>(указать реквизиты соответствующего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0A596E">
        <w:tc>
          <w:tcPr>
            <w:tcW w:w="10206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0A596E">
        <w:tc>
          <w:tcPr>
            <w:tcW w:w="10206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0A596E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726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43A4" w:rsidRPr="00543DAB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DAB">
              <w:rPr>
                <w:rFonts w:ascii="Times New Roman" w:hAnsi="Times New Roman" w:cs="Times New Roman"/>
                <w:sz w:val="20"/>
                <w:szCs w:val="20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0A596E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0A596E">
      <w:headerReference w:type="default" r:id="rId8"/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D6" w:rsidRDefault="006442D6" w:rsidP="00676222">
      <w:pPr>
        <w:spacing w:after="0"/>
      </w:pPr>
      <w:r>
        <w:separator/>
      </w:r>
    </w:p>
  </w:endnote>
  <w:endnote w:type="continuationSeparator" w:id="0">
    <w:p w:rsidR="006442D6" w:rsidRDefault="006442D6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D6" w:rsidRDefault="006442D6" w:rsidP="00676222">
      <w:pPr>
        <w:spacing w:after="0"/>
      </w:pPr>
      <w:r>
        <w:separator/>
      </w:r>
    </w:p>
  </w:footnote>
  <w:footnote w:type="continuationSeparator" w:id="0">
    <w:p w:rsidR="006442D6" w:rsidRDefault="006442D6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AB" w:rsidRDefault="00543DAB" w:rsidP="00543DAB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2E49"/>
    <w:rsid w:val="000A525C"/>
    <w:rsid w:val="000A57E9"/>
    <w:rsid w:val="000A596E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1CB4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6792B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3DAB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2D6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AFA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2C3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25D4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253C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4519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3ABD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652A-DAE3-4A92-9A0A-850BCB24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7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177</cp:revision>
  <cp:lastPrinted>2021-10-13T09:38:00Z</cp:lastPrinted>
  <dcterms:created xsi:type="dcterms:W3CDTF">2016-12-20T05:13:00Z</dcterms:created>
  <dcterms:modified xsi:type="dcterms:W3CDTF">2021-10-13T09:38:00Z</dcterms:modified>
</cp:coreProperties>
</file>